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A5" w:rsidRPr="000B3BE1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GoBack"/>
      <w:bookmarkEnd w:id="0"/>
      <w:r w:rsidRPr="000B3BE1">
        <w:rPr>
          <w:rFonts w:ascii="Times New Roman" w:hAnsi="Times New Roman" w:cs="Times New Roman"/>
          <w:b/>
          <w:bCs/>
          <w:sz w:val="48"/>
          <w:szCs w:val="48"/>
        </w:rPr>
        <w:t>Уважаемые родители!</w:t>
      </w:r>
    </w:p>
    <w:p w:rsidR="00082AA5" w:rsidRPr="00DE6490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2AA5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6490">
        <w:rPr>
          <w:rFonts w:ascii="Times New Roman" w:hAnsi="Times New Roman" w:cs="Times New Roman"/>
          <w:b/>
          <w:bCs/>
          <w:sz w:val="36"/>
          <w:szCs w:val="36"/>
        </w:rPr>
        <w:t>В случае возникновения вопросов по работе детского сада</w:t>
      </w:r>
    </w:p>
    <w:p w:rsidR="00082AA5" w:rsidRPr="00DE6490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E6490">
        <w:rPr>
          <w:rFonts w:ascii="Times New Roman" w:hAnsi="Times New Roman" w:cs="Times New Roman"/>
          <w:b/>
          <w:bCs/>
          <w:sz w:val="36"/>
          <w:szCs w:val="36"/>
        </w:rPr>
        <w:t>Вы можете обратиться по телефонам "горячей линии":</w:t>
      </w:r>
    </w:p>
    <w:p w:rsidR="00082AA5" w:rsidRPr="00DE6490" w:rsidRDefault="00082AA5" w:rsidP="00DE6490">
      <w:pPr>
        <w:ind w:left="-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2AA5" w:rsidRPr="00DE6490" w:rsidRDefault="00082AA5" w:rsidP="00120793">
      <w:pPr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bCs/>
          <w:sz w:val="44"/>
          <w:szCs w:val="44"/>
        </w:rPr>
        <w:t>224-33-80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 xml:space="preserve">отдел образования по </w:t>
      </w:r>
      <w:proofErr w:type="spellStart"/>
      <w:r w:rsidRPr="00DE6490">
        <w:rPr>
          <w:rFonts w:ascii="Times New Roman" w:hAnsi="Times New Roman" w:cs="Times New Roman"/>
          <w:sz w:val="36"/>
          <w:szCs w:val="36"/>
        </w:rPr>
        <w:t>Вахитовскому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и Приволжскому районам г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азани</w:t>
      </w:r>
    </w:p>
    <w:p w:rsidR="00082AA5" w:rsidRDefault="00082AA5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bCs/>
          <w:sz w:val="44"/>
          <w:szCs w:val="44"/>
        </w:rPr>
        <w:t>292-52-27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>
        <w:rPr>
          <w:rFonts w:ascii="Times New Roman" w:hAnsi="Times New Roman" w:cs="Times New Roman"/>
          <w:sz w:val="36"/>
          <w:szCs w:val="36"/>
        </w:rPr>
        <w:t>полнительного комитета г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азани</w:t>
      </w:r>
    </w:p>
    <w:p w:rsidR="00082AA5" w:rsidRPr="00DE6490" w:rsidRDefault="00082AA5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bCs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kazanobr</w:t>
      </w:r>
      <w:proofErr w:type="spellEnd"/>
      <w:r w:rsidRPr="00DE6490">
        <w:rPr>
          <w:rFonts w:ascii="Times New Roman" w:hAnsi="Times New Roman" w:cs="Times New Roman"/>
          <w:b/>
          <w:bCs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ru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Управления образования г.Казани.</w:t>
      </w:r>
      <w:proofErr w:type="gramEnd"/>
    </w:p>
    <w:p w:rsidR="00082AA5" w:rsidRDefault="00082AA5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82AA5" w:rsidSect="0012079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D3294"/>
    <w:rsid w:val="00023256"/>
    <w:rsid w:val="00082AA5"/>
    <w:rsid w:val="000B3BE1"/>
    <w:rsid w:val="0011245A"/>
    <w:rsid w:val="00120793"/>
    <w:rsid w:val="002467CD"/>
    <w:rsid w:val="002955A1"/>
    <w:rsid w:val="00330470"/>
    <w:rsid w:val="00451B86"/>
    <w:rsid w:val="006D7BA3"/>
    <w:rsid w:val="00704AC0"/>
    <w:rsid w:val="0079574E"/>
    <w:rsid w:val="0099081B"/>
    <w:rsid w:val="009A7371"/>
    <w:rsid w:val="00AE1372"/>
    <w:rsid w:val="00B963FC"/>
    <w:rsid w:val="00C7300B"/>
    <w:rsid w:val="00CD3294"/>
    <w:rsid w:val="00DE6490"/>
    <w:rsid w:val="00F13FFD"/>
    <w:rsid w:val="00FB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1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creator>Татьяна Багаева</dc:creator>
  <cp:lastModifiedBy>Елена</cp:lastModifiedBy>
  <cp:revision>2</cp:revision>
  <cp:lastPrinted>2015-12-16T06:24:00Z</cp:lastPrinted>
  <dcterms:created xsi:type="dcterms:W3CDTF">2015-12-17T10:02:00Z</dcterms:created>
  <dcterms:modified xsi:type="dcterms:W3CDTF">2015-12-17T10:02:00Z</dcterms:modified>
</cp:coreProperties>
</file>